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679F10" w14:textId="7667BC13" w:rsidR="00E65AEF" w:rsidRPr="00E65AEF" w:rsidRDefault="00E65AEF">
      <w:pPr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  <w:t>Complete search strategy</w:t>
      </w:r>
    </w:p>
    <w:p w14:paraId="1C94BF8E" w14:textId="77777777" w:rsidR="00E65AEF" w:rsidRPr="00E65AEF" w:rsidRDefault="00E65AEF">
      <w:pPr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4889CE8A" w14:textId="69B57DC3" w:rsidR="00E65AEF" w:rsidRPr="00E65AEF" w:rsidRDefault="00E65AEF">
      <w:pPr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  <w:t>PubMed</w:t>
      </w:r>
    </w:p>
    <w:p w14:paraId="4F240BD2" w14:textId="77777777" w:rsidR="00E65AEF" w:rsidRPr="00E65AEF" w:rsidRDefault="00E65AEF">
      <w:pPr>
        <w:rPr>
          <w:rStyle w:val="Textoennegrita"/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551CEDAA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((("ischemic stroke"[MeSH Terms] OR ("ischemic"[All Fields] AND "stroke"[All Fields]) OR "ischemic stroke"[All Fields] OR ("brain stem infarctions"[MeSH Terms] OR ("brain"[All Fields] AND "stem"[All Fields] AND "infarctions"[All Fields]) OR "brain stem infarctions"[All Fields] OR ("brain"[All Fields] AND "stem"[All Fields] AND "infarction"[All Fields]) OR "brain stem infarction"[All Fields]) OR ("cerebral infarction"[MeSH Terms] OR ("cerebral"[All Fields] AND "infarction"[All Fields]) OR "cerebral infarction"[All Fields]) OR ("brain ischaemia"[All Fields] OR "brain ischemia"[MeSH Terms] OR ("brain"[All Fields] AND "ischemia"[All Fields]) OR "brain ischemia"[All Fields]) OR ("cerebrovascular disorders"[MeSH Terms] OR ("cerebrovascular"[All Fields] AND "disorders"[All Fields]) OR "cerebrovascular disorders"[All Fields])) </w:t>
      </w:r>
    </w:p>
    <w:p w14:paraId="728C9E9B" w14:textId="77777777" w:rsidR="00410FA8" w:rsidRDefault="00410FA8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2D63D4FA" w14:textId="69EE35A3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>AND</w:t>
      </w:r>
    </w:p>
    <w:p w14:paraId="4872ECC0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 ("sleep apnea, central"[MeSH Terms] OR ("sleep"[All Fields] AND "apnea"[All Fields] AND "central"[All Fields]) OR "central sleep apnea"[All Fields] OR "sleep apnea central"[All Fields] OR (("period"[All Fields] OR "periodic"[All Fields] OR "periodical"[All Fields] OR "periodically"[All Fields] OR "periodicals"[All Fields] OR "periodicity"[MeSH Terms] OR "periodicity"[All Fields] OR "periodicities"[All Fields] OR "periods"[All Fields]) AND ("breath"[All Fields] OR "breathe"[All Fields] OR "breathed"[All Fields] OR "breathes"[All Fields] OR "breathings"[All Fields] OR "breaths"[All Fields] OR "respiration"[MeSH Terms] OR "respiration"[All Fields] OR "breathing"[All Fields])) OR ("cheyne stokes respiration"[MeSH Terms] OR ("cheyne stokes"[All Fields] AND "respiration"[All Fields]) OR "cheyne stokes respiration"[All Fields] OR ("cheyne"[All Fields] AND "stokes"[All Fields] AND "respiration"[All Fields]) OR "cheyne stokes respiration"[All Fields]) OR (("central"[All Fields] OR "centrally"[All Fields] OR "centrals"[All Fields]) AND ("breath"[All Fields] OR "breathe"[All Fields] OR "breathed"[All Fields] OR "breathes"[All Fields] OR "breathings"[All Fields] OR "breaths"[All Fields] OR "respiration"[MeSH Terms] OR "respiration"[All Fields] OR "breathing"[All Fields]) AND ("disease"[MeSH Terms] OR "disease"[All Fields] OR "disorder"[All Fields] OR "disorders"[All Fields] OR "disorder s"[All Fields] OR "disordes"[All Fields]))) </w:t>
      </w:r>
    </w:p>
    <w:p w14:paraId="72E0DDB8" w14:textId="77777777" w:rsidR="00410FA8" w:rsidRDefault="00410FA8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13EAB16D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>AND</w:t>
      </w:r>
    </w:p>
    <w:p w14:paraId="39E41416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 ("english"[Language] OR "spanish"[Language]))</w:t>
      </w:r>
    </w:p>
    <w:p w14:paraId="15C7DFEE" w14:textId="77777777" w:rsidR="00410FA8" w:rsidRDefault="00410FA8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330235CB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 NOT </w:t>
      </w:r>
    </w:p>
    <w:p w14:paraId="10AA7064" w14:textId="77777777" w:rsidR="00410FA8" w:rsidRDefault="00000000">
      <w:pPr>
        <w:spacing w:line="100" w:lineRule="atLeast"/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("child*"[All Fields] OR ("paediatrics"[All Fields] OR "pediatrics"[MeSH Terms] OR "pediatrics"[All Fields] OR "paediatric"[All Fields] OR "pediatric"[All Fields]))) </w:t>
      </w:r>
    </w:p>
    <w:p w14:paraId="5C09A965" w14:textId="77777777" w:rsidR="00000000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bookmarkStart w:id="0" w:name="search-history-table"/>
      <w:bookmarkEnd w:id="0"/>
    </w:p>
    <w:p w14:paraId="0B6E2B3C" w14:textId="77777777" w:rsidR="00410FA8" w:rsidRPr="00E65AEF" w:rsidRDefault="00410FA8">
      <w:pPr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0" w:type="auto"/>
        <w:tblLayout w:type="fixed"/>
        <w:tblCellMar>
          <w:top w:w="120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4"/>
        <w:gridCol w:w="154"/>
      </w:tblGrid>
      <w:tr w:rsidR="00000000" w:rsidRPr="00E65AEF" w14:paraId="14DF4B45" w14:textId="77777777">
        <w:tc>
          <w:tcPr>
            <w:tcW w:w="9484" w:type="dxa"/>
            <w:tcBorders>
              <w:top w:val="single" w:sz="4" w:space="0" w:color="C0C0C0"/>
            </w:tcBorders>
            <w:vAlign w:val="center"/>
          </w:tcPr>
          <w:p w14:paraId="79B475E8" w14:textId="77777777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Translations</w:t>
            </w:r>
          </w:p>
          <w:p w14:paraId="7C1AD7C5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1C4CE7" w14:textId="37D18652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ischemic stroke: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"ischemic stroke"[MeSH Terms] OR ("ischemic"[All Fields] AND "stroke"[All Fields]) OR "ischemic stroke"[All Fields]</w:t>
            </w:r>
          </w:p>
          <w:p w14:paraId="06850305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7BF0B11" w14:textId="0E44F559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brain stem infarction: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"brain stem infarctions"[MeSH Terms] OR ("brain"[All Fields] AND "stem"[All Fields] AND "infarctions"[All Fields]) OR "brain stem infarctions"[All Fields] OR ("brain"[All Fields] AND "stem"[All Fields] AND "infarction"[All Fields]) OR "brain stem infarction"[All Fields]</w:t>
            </w:r>
          </w:p>
          <w:p w14:paraId="647CE76A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7185A26" w14:textId="62BF6B1B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cerebral infarction: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"cerebral infarction"[MeSH Terms] OR ("cerebral"[All Fields] AND "infarction"[All Fields]) OR "cerebral infarction"[All Fields]</w:t>
            </w:r>
          </w:p>
          <w:p w14:paraId="2E736E7B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C474EE1" w14:textId="26C6A9F9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brain ischemia: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"brain ischaemia"[All Fields] OR "brain ischemia"[MeSH Terms] OR ("brain"[All Fields] AND "ischemia"[All Fields]) OR "brain ischemia"[All Fields]</w:t>
            </w:r>
          </w:p>
          <w:p w14:paraId="5895FF6F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46A9D6DE" w14:textId="1D6220EE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cerebrovascular disorders: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"cerebrovascular disorders"[MeSH Terms] OR ("cerebrovascular"[All Fields] AND "disorders"[All Fields]) OR "cerebrovascular disorders"[All Fields]</w:t>
            </w:r>
          </w:p>
          <w:p w14:paraId="63A3641F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7CA4E746" w14:textId="0D752F47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sleep apnea, central: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 "sleep apnea, central"[MeSH Terms] OR ("sleep"[All Fields] AND "apnea"[All 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Fields] AND "central"[All Fields]) OR "central sleep apnea"[All Fields] OR "sleep apnea, central"[All Fields]</w:t>
            </w:r>
          </w:p>
          <w:p w14:paraId="6CCBD536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D496675" w14:textId="0008CDCD" w:rsidR="00000000" w:rsidRDefault="00000000" w:rsidP="00410FA8">
            <w:pPr>
              <w:pStyle w:val="Contenidodelatabla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periodic: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"period"[All Fields] OR "periodic"[All Fields] OR "periodical"[All Fields] OR "periodically"[All Fields] OR "periodicals"[All Fields] OR "periodicity"[MeSH Terms] OR "periodicity"[All Fields] OR "periodicities"[All Fields] OR "periods"[All Fields]</w:t>
            </w:r>
          </w:p>
          <w:p w14:paraId="74DA0AC8" w14:textId="77777777" w:rsidR="00410FA8" w:rsidRPr="00E65AEF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EC846C" w14:textId="77777777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breathing: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"breath"[All Fields] OR "breathe"[All Fields] OR "breathed"[All Fields] OR "breathes"[All Fields] OR "breathings"[All Fields] OR "breaths"[All Fields] OR "respiration"[MeSH Terms] OR "respiration"[All Fields] OR "breathing"[All Fields]</w:t>
            </w:r>
          </w:p>
          <w:p w14:paraId="670F65B2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3A10EFC" w14:textId="7F0111A8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cheyne-stokes respiration: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"cheyne-stokes respiration"[MeSH Terms] OR ("cheyne-stokes"[All Fields] AND "respiration"[All Fields]) OR "cheyne-stokes respiration"[All Fields] OR ("cheyne"[All Fields] AND "stokes"[All Fields] AND "respiration"[All Fields]) OR "cheyne stokes respiration"[All Fields]</w:t>
            </w:r>
          </w:p>
          <w:p w14:paraId="7D59FB40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4C894AA" w14:textId="54BD4DAE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central: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"central"[All Fields] OR "centrally"[All Fields] OR "centrals"[All Fields]</w:t>
            </w:r>
          </w:p>
          <w:p w14:paraId="061A1F1C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DFC23A9" w14:textId="6BDC8653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breathing: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"breath"[All Fields] OR "breathe"[All Fields] OR "breathed"[All Fields] OR "breathes"[All Fields] OR "breathings"[All Fields] OR "breaths"[All Fields] OR "respiration"[MeSH Terms] OR "respiration"[All Fields] OR "breathing"[All Fields]</w:t>
            </w:r>
          </w:p>
          <w:p w14:paraId="2467941A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CF0E56F" w14:textId="33281983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disorders: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"disease"[MeSH Terms] OR "disease"[All Fields] OR "disorder"[All Fields] OR "disorders"[All Fields] OR "disorder's"[All Fields] OR "disordes"[All Fields]</w:t>
            </w:r>
          </w:p>
          <w:p w14:paraId="64526DE2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09EA167" w14:textId="34A9774C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english[Filter]: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english [LA]</w:t>
            </w:r>
          </w:p>
          <w:p w14:paraId="5D86B395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0A2AA3B" w14:textId="494E57AF" w:rsidR="00000000" w:rsidRPr="00E65AEF" w:rsidRDefault="00000000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spanish[Filter]: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spanish [LA]</w:t>
            </w:r>
          </w:p>
          <w:p w14:paraId="1F684A8F" w14:textId="77777777" w:rsidR="00410FA8" w:rsidRDefault="00410FA8" w:rsidP="00410FA8">
            <w:pPr>
              <w:pStyle w:val="Contenidodelatabla"/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B699404" w14:textId="13A44142" w:rsidR="00000000" w:rsidRPr="00E65AEF" w:rsidRDefault="00000000" w:rsidP="00410FA8">
            <w:pPr>
              <w:pStyle w:val="Contenidodelatabla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65AEF">
              <w:rPr>
                <w:rStyle w:val="Textoennegrita"/>
                <w:rFonts w:ascii="Times New Roman" w:hAnsi="Times New Roman" w:cs="Times New Roman"/>
                <w:sz w:val="22"/>
                <w:szCs w:val="22"/>
                <w:lang w:val="en-US"/>
              </w:rPr>
              <w:t>pediatric:</w:t>
            </w:r>
            <w:r w:rsidRPr="00E65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"paediatrics"[All Fields] OR "pediatrics"[MeSH Terms] OR "pediatrics"[All Fields] OR "paediatric"[All Fields] OR "pediatric"[All Fields]</w:t>
            </w:r>
          </w:p>
        </w:tc>
        <w:tc>
          <w:tcPr>
            <w:tcW w:w="154" w:type="dxa"/>
            <w:tcBorders>
              <w:top w:val="single" w:sz="4" w:space="0" w:color="C0C0C0"/>
            </w:tcBorders>
            <w:vAlign w:val="center"/>
          </w:tcPr>
          <w:p w14:paraId="7C60490C" w14:textId="77777777" w:rsidR="00000000" w:rsidRPr="00E65AEF" w:rsidRDefault="00000000" w:rsidP="00410FA8">
            <w:pPr>
              <w:pStyle w:val="Contenidodelatabla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55575DEC" w14:textId="62616D9F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br/>
      </w:r>
      <w:r w:rsidR="00410FA8">
        <w:rPr>
          <w:rFonts w:ascii="Times New Roman" w:hAnsi="Times New Roman" w:cs="Times New Roman"/>
          <w:sz w:val="22"/>
          <w:szCs w:val="22"/>
        </w:rPr>
        <w:t>636 Documents</w:t>
      </w:r>
    </w:p>
    <w:p w14:paraId="13BB07FF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</w:rPr>
      </w:pPr>
    </w:p>
    <w:p w14:paraId="092E6C46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</w:rPr>
      </w:pPr>
    </w:p>
    <w:p w14:paraId="46654B30" w14:textId="77777777" w:rsidR="00000000" w:rsidRPr="00410FA8" w:rsidRDefault="001E30DA">
      <w:pPr>
        <w:rPr>
          <w:rFonts w:ascii="Times New Roman" w:hAnsi="Times New Roman" w:cs="Times New Roman"/>
          <w:b/>
          <w:bCs/>
          <w:color w:val="212121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b/>
          <w:bCs/>
          <w:color w:val="212121"/>
          <w:sz w:val="22"/>
          <w:szCs w:val="22"/>
          <w:lang w:val="en-US"/>
        </w:rPr>
        <w:t>SCOPUS</w:t>
      </w:r>
    </w:p>
    <w:p w14:paraId="0EDFEEA4" w14:textId="77777777" w:rsidR="00410FA8" w:rsidRDefault="00410FA8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7253EC51" w14:textId="30DFA594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( TITLE-ABS-KEY ( "ischemic stroke" OR "brain stem infarction" OR "cerebral infarction" OR "brain ischemia" OR "cerebrovascular disorders" ) </w:t>
      </w:r>
    </w:p>
    <w:p w14:paraId="0F18439A" w14:textId="77777777" w:rsidR="00410FA8" w:rsidRPr="00410FA8" w:rsidRDefault="00410FA8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78B6368B" w14:textId="5D3681A3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AND </w:t>
      </w:r>
    </w:p>
    <w:p w14:paraId="129BB191" w14:textId="77777777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TITLE-ABS-KEY ( "central sleep apnea" OR "periodic breathing" OR "cheyne-stokes" OR "central apnea" ) </w:t>
      </w:r>
    </w:p>
    <w:p w14:paraId="32D980FF" w14:textId="77777777" w:rsidR="00410FA8" w:rsidRPr="00410FA8" w:rsidRDefault="00410FA8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78519871" w14:textId="1BBCBE34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AND NOT </w:t>
      </w:r>
    </w:p>
    <w:p w14:paraId="0345BF8A" w14:textId="77777777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TITLE-ABS-KEY ( child* OR pediatric ) ) </w:t>
      </w:r>
    </w:p>
    <w:p w14:paraId="78628985" w14:textId="77777777" w:rsidR="00410FA8" w:rsidRPr="00410FA8" w:rsidRDefault="00410FA8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53D133CA" w14:textId="77777777" w:rsidR="00410FA8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>AND </w:t>
      </w:r>
    </w:p>
    <w:p w14:paraId="37023CCA" w14:textId="7742AC19" w:rsidR="00000000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sz w:val="22"/>
          <w:szCs w:val="22"/>
          <w:lang w:val="en-US"/>
        </w:rPr>
        <w:t xml:space="preserve">( LIMIT-TO ( LANGUAGE , "English" ) OR LIMIT-TO ( LANGUAGE , "Spanish" ) ) </w:t>
      </w:r>
    </w:p>
    <w:p w14:paraId="6BE2EEBE" w14:textId="77777777" w:rsidR="00000000" w:rsidRPr="00E65AEF" w:rsidRDefault="00000000">
      <w:pPr>
        <w:rPr>
          <w:rFonts w:ascii="Times New Roman" w:hAnsi="Times New Roman" w:cs="Times New Roman"/>
          <w:color w:val="212121"/>
          <w:sz w:val="22"/>
          <w:szCs w:val="22"/>
          <w:lang w:val="en-US"/>
        </w:rPr>
      </w:pPr>
    </w:p>
    <w:p w14:paraId="7BEDD54C" w14:textId="37B19EAF" w:rsidR="00000000" w:rsidRPr="00410FA8" w:rsidRDefault="00000000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color w:val="212121"/>
          <w:sz w:val="22"/>
          <w:szCs w:val="22"/>
          <w:lang w:val="en-US"/>
        </w:rPr>
        <w:t>109</w:t>
      </w:r>
      <w:r w:rsidR="00410FA8" w:rsidRPr="00410FA8">
        <w:rPr>
          <w:rFonts w:ascii="Times New Roman" w:hAnsi="Times New Roman" w:cs="Times New Roman"/>
          <w:color w:val="212121"/>
          <w:sz w:val="22"/>
          <w:szCs w:val="22"/>
          <w:lang w:val="en-US"/>
        </w:rPr>
        <w:t xml:space="preserve">   Documents</w:t>
      </w:r>
    </w:p>
    <w:p w14:paraId="6E1CC290" w14:textId="77777777" w:rsidR="00000000" w:rsidRP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</w:p>
    <w:p w14:paraId="6060F530" w14:textId="77777777" w:rsidR="00000000" w:rsidRP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</w:p>
    <w:p w14:paraId="02AB1B6B" w14:textId="60FD8D08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b/>
          <w:bCs/>
          <w:sz w:val="22"/>
          <w:szCs w:val="22"/>
          <w:lang w:val="en-US"/>
        </w:rPr>
        <w:lastRenderedPageBreak/>
        <w:t>Web of Science Search Strategy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 (v0.1)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# Database: Web of Science Core Collection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# Entitlements: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WOS.IC: 1993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WOS.CCR: 1985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WOS.SCI: 1900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WOS.AHCI: 1975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WOS.BHCI: 2005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WOS.BSCI: 2005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WOS.ESCI: 2020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WOS.ISTP: 1990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WOS.SSCI: 1956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- WOS.ISSHP: 1990 to 2025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br/>
        <w:t># Searches:</w:t>
      </w:r>
    </w:p>
    <w:p w14:paraId="4286CC97" w14:textId="77777777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ischemic stroke OR brain stem infarction OR cerebral infarction OR brain ischemia OR cerebrovascular disorders  (All Fields)</w:t>
      </w:r>
    </w:p>
    <w:p w14:paraId="2DF54F38" w14:textId="77777777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 AND </w:t>
      </w:r>
    </w:p>
    <w:p w14:paraId="390A7F79" w14:textId="77777777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central sleep apnea OR periodic breathing OR cheyne-stokes respiration OR central breathing disorders  (All Fields) </w:t>
      </w:r>
    </w:p>
    <w:p w14:paraId="58E30774" w14:textId="77777777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NOT </w:t>
      </w:r>
    </w:p>
    <w:p w14:paraId="5E0AD0C1" w14:textId="77777777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child* OR pediatric  (All Fields) </w:t>
      </w:r>
    </w:p>
    <w:p w14:paraId="31D99E96" w14:textId="77777777" w:rsidR="00410FA8" w:rsidRDefault="00410FA8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AND</w:t>
      </w:r>
      <w:r w:rsidR="00000000"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4812CAA7" w14:textId="5FF76B3B" w:rsid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Spanish or English (Languages)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</w:r>
    </w:p>
    <w:p w14:paraId="79477756" w14:textId="07DB9574" w:rsidR="00000000" w:rsidRP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</w:rPr>
      </w:pPr>
      <w:r w:rsidRPr="00410FA8">
        <w:rPr>
          <w:rFonts w:ascii="Times New Roman" w:hAnsi="Times New Roman" w:cs="Times New Roman"/>
          <w:sz w:val="22"/>
          <w:szCs w:val="22"/>
        </w:rPr>
        <w:t xml:space="preserve">Date Run: Wed Aug </w:t>
      </w:r>
      <w:r w:rsidR="00410FA8" w:rsidRPr="00410FA8">
        <w:rPr>
          <w:rFonts w:ascii="Times New Roman" w:hAnsi="Times New Roman" w:cs="Times New Roman"/>
          <w:sz w:val="22"/>
          <w:szCs w:val="22"/>
        </w:rPr>
        <w:t>31</w:t>
      </w:r>
      <w:r w:rsidRPr="00410FA8">
        <w:rPr>
          <w:rFonts w:ascii="Times New Roman" w:hAnsi="Times New Roman" w:cs="Times New Roman"/>
          <w:sz w:val="22"/>
          <w:szCs w:val="22"/>
        </w:rPr>
        <w:t xml:space="preserve"> 2025 14:34:29 GMT+0200 (hora de verano de Europa central)</w:t>
      </w:r>
      <w:r w:rsidRPr="00410FA8">
        <w:rPr>
          <w:rFonts w:ascii="Times New Roman" w:hAnsi="Times New Roman" w:cs="Times New Roman"/>
          <w:sz w:val="22"/>
          <w:szCs w:val="22"/>
        </w:rPr>
        <w:tab/>
      </w:r>
      <w:r w:rsidRPr="00410FA8">
        <w:rPr>
          <w:rFonts w:ascii="Times New Roman" w:hAnsi="Times New Roman" w:cs="Times New Roman"/>
          <w:sz w:val="22"/>
          <w:szCs w:val="22"/>
        </w:rPr>
        <w:tab/>
      </w:r>
    </w:p>
    <w:p w14:paraId="45BA2989" w14:textId="77777777" w:rsidR="00000000" w:rsidRPr="00410FA8" w:rsidRDefault="00000000">
      <w:pPr>
        <w:pStyle w:val="Textoindependiente"/>
        <w:rPr>
          <w:rFonts w:ascii="Times New Roman" w:hAnsi="Times New Roman" w:cs="Times New Roman"/>
          <w:sz w:val="22"/>
          <w:szCs w:val="22"/>
        </w:rPr>
      </w:pPr>
    </w:p>
    <w:p w14:paraId="11D850F4" w14:textId="77777777" w:rsidR="001E30DA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Results: 239</w:t>
      </w:r>
    </w:p>
    <w:p w14:paraId="32A64E7F" w14:textId="77777777" w:rsidR="001E30DA" w:rsidRPr="00E65AEF" w:rsidRDefault="001E30DA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</w:p>
    <w:p w14:paraId="311E3E45" w14:textId="77777777" w:rsidR="00000000" w:rsidRPr="00E65AEF" w:rsidRDefault="001E30DA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410FA8">
        <w:rPr>
          <w:rFonts w:ascii="Times New Roman" w:hAnsi="Times New Roman" w:cs="Times New Roman"/>
          <w:b/>
          <w:bCs/>
          <w:sz w:val="22"/>
          <w:szCs w:val="22"/>
          <w:lang w:val="en-US"/>
        </w:rPr>
        <w:t>Cochrane</w:t>
      </w:r>
      <w:r w:rsidR="00000000" w:rsidRPr="00E65AEF">
        <w:rPr>
          <w:rFonts w:ascii="Times New Roman" w:hAnsi="Times New Roman" w:cs="Times New Roman"/>
          <w:sz w:val="22"/>
          <w:szCs w:val="22"/>
          <w:lang w:val="en-US"/>
        </w:rPr>
        <w:br/>
      </w:r>
      <w:r w:rsidR="00000000" w:rsidRPr="00E65AEF">
        <w:rPr>
          <w:rFonts w:ascii="Times New Roman" w:hAnsi="Times New Roman" w:cs="Times New Roman"/>
          <w:sz w:val="22"/>
          <w:szCs w:val="22"/>
          <w:lang w:val="en-US"/>
        </w:rPr>
        <w:br/>
        <w:t>ID</w:t>
      </w:r>
      <w:r w:rsidR="00000000" w:rsidRPr="00E65AEF">
        <w:rPr>
          <w:rFonts w:ascii="Times New Roman" w:hAnsi="Times New Roman" w:cs="Times New Roman"/>
          <w:sz w:val="22"/>
          <w:szCs w:val="22"/>
          <w:lang w:val="en-US"/>
        </w:rPr>
        <w:tab/>
        <w:t>Search</w:t>
      </w:r>
      <w:r w:rsidR="00000000" w:rsidRPr="00E65AEF">
        <w:rPr>
          <w:rFonts w:ascii="Times New Roman" w:hAnsi="Times New Roman" w:cs="Times New Roman"/>
          <w:sz w:val="22"/>
          <w:szCs w:val="22"/>
          <w:lang w:val="en-US"/>
        </w:rPr>
        <w:tab/>
        <w:t>Hits</w:t>
      </w:r>
    </w:p>
    <w:p w14:paraId="7047B8A0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#1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ischemic stroke OR brain stem infarction OR cerebral infarction OR brain ischemia OR cerebrovascular disorders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33344</w:t>
      </w:r>
    </w:p>
    <w:p w14:paraId="0A82D0FB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#2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sleep apnea, central OR periodic breathing OR cheyne-stokes respiration OR central breathing disorders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12498</w:t>
      </w:r>
    </w:p>
    <w:p w14:paraId="5797F497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#3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#1 AND #2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350</w:t>
      </w:r>
    </w:p>
    <w:p w14:paraId="7B8F22AA" w14:textId="77777777" w:rsidR="00000000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#4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child* OR pediatric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256992</w:t>
      </w:r>
    </w:p>
    <w:p w14:paraId="4F375619" w14:textId="77777777" w:rsidR="009B48C5" w:rsidRPr="00E65AEF" w:rsidRDefault="00000000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>#5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  <w:t>#3 NOT #4</w:t>
      </w:r>
      <w:r w:rsidRPr="00E65AEF">
        <w:rPr>
          <w:rFonts w:ascii="Times New Roman" w:hAnsi="Times New Roman" w:cs="Times New Roman"/>
          <w:sz w:val="22"/>
          <w:szCs w:val="22"/>
          <w:lang w:val="en-US"/>
        </w:rPr>
        <w:tab/>
      </w:r>
    </w:p>
    <w:p w14:paraId="140F95D5" w14:textId="77777777" w:rsidR="00410FA8" w:rsidRDefault="00410FA8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</w:p>
    <w:p w14:paraId="3D31BD7B" w14:textId="7A185F5E" w:rsidR="00AB7FAE" w:rsidRPr="00E65AEF" w:rsidRDefault="009B48C5">
      <w:pPr>
        <w:pStyle w:val="Textoindependiente"/>
        <w:rPr>
          <w:rFonts w:ascii="Times New Roman" w:hAnsi="Times New Roman" w:cs="Times New Roman"/>
          <w:sz w:val="22"/>
          <w:szCs w:val="22"/>
          <w:lang w:val="en-US"/>
        </w:rPr>
      </w:pPr>
      <w:r w:rsidRPr="00E65AEF">
        <w:rPr>
          <w:rFonts w:ascii="Times New Roman" w:hAnsi="Times New Roman" w:cs="Times New Roman"/>
          <w:sz w:val="22"/>
          <w:szCs w:val="22"/>
          <w:lang w:val="en-US"/>
        </w:rPr>
        <w:t xml:space="preserve">Results: </w:t>
      </w:r>
      <w:r w:rsidR="00000000" w:rsidRPr="00E65AEF">
        <w:rPr>
          <w:rFonts w:ascii="Times New Roman" w:hAnsi="Times New Roman" w:cs="Times New Roman"/>
          <w:b/>
          <w:bCs/>
          <w:sz w:val="22"/>
          <w:szCs w:val="22"/>
          <w:lang w:val="en-US"/>
        </w:rPr>
        <w:t>280</w:t>
      </w:r>
    </w:p>
    <w:sectPr w:rsidR="00AB7FAE" w:rsidRPr="00E65AEF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ABF"/>
    <w:rsid w:val="001E30DA"/>
    <w:rsid w:val="00410FA8"/>
    <w:rsid w:val="00835846"/>
    <w:rsid w:val="008F0E2F"/>
    <w:rsid w:val="00962ABF"/>
    <w:rsid w:val="009B48C5"/>
    <w:rsid w:val="00AB7FAE"/>
    <w:rsid w:val="00E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DA4209"/>
  <w15:chartTrackingRefBased/>
  <w15:docId w15:val="{4612BEEC-BD64-4D41-A9DE-280A5AE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Pr>
      <w:b/>
      <w:bCs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widowControl w:val="0"/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1036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Quironsalud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Lopez, Maria Jose</dc:creator>
  <cp:keywords/>
  <cp:lastModifiedBy>Sanchez Lopez, Maria Jose</cp:lastModifiedBy>
  <cp:revision>3</cp:revision>
  <cp:lastPrinted>2025-08-25T12:35:00Z</cp:lastPrinted>
  <dcterms:created xsi:type="dcterms:W3CDTF">2026-01-07T12:13:00Z</dcterms:created>
  <dcterms:modified xsi:type="dcterms:W3CDTF">2026-01-07T12:21:00Z</dcterms:modified>
</cp:coreProperties>
</file>